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5DC8" w14:textId="255D9575" w:rsidR="00F83E1D" w:rsidRPr="00947F92" w:rsidRDefault="00947F92">
      <w:pPr>
        <w:rPr>
          <w:b/>
          <w:bCs/>
          <w:sz w:val="36"/>
          <w:szCs w:val="36"/>
        </w:rPr>
      </w:pPr>
      <w:r w:rsidRPr="00947F92">
        <w:rPr>
          <w:b/>
          <w:bCs/>
          <w:sz w:val="36"/>
          <w:szCs w:val="36"/>
        </w:rPr>
        <w:t>PTA Events 2022/23</w:t>
      </w:r>
    </w:p>
    <w:p w14:paraId="123B80A6" w14:textId="0FC31D4D" w:rsidR="00947F92" w:rsidRDefault="00947F92">
      <w:pPr>
        <w:rPr>
          <w:b/>
          <w:bCs/>
        </w:rPr>
      </w:pPr>
    </w:p>
    <w:p w14:paraId="4B47C0E7" w14:textId="62BB5FC5" w:rsidR="00947F92" w:rsidRDefault="00947F92">
      <w:r>
        <w:t>Please find below a list of upcoming events organised by the PTA</w:t>
      </w:r>
      <w:r w:rsidR="001B269B">
        <w:t xml:space="preserve"> for the rest of this academic year</w:t>
      </w:r>
      <w:r>
        <w:t xml:space="preserve">. Please note that plans may change  - </w:t>
      </w:r>
      <w:r w:rsidR="001B269B">
        <w:t xml:space="preserve">you can </w:t>
      </w:r>
      <w:r>
        <w:t xml:space="preserve">keep up to date </w:t>
      </w:r>
      <w:r w:rsidR="001106AC">
        <w:t>via</w:t>
      </w:r>
      <w:r>
        <w:t xml:space="preserve"> the Evening News emails, communication from your class reps and the school calendar</w:t>
      </w:r>
      <w:r w:rsidR="001B269B">
        <w:t>,</w:t>
      </w:r>
      <w:r>
        <w:t xml:space="preserve"> as further information on events will be shared as we approach them.</w:t>
      </w:r>
    </w:p>
    <w:p w14:paraId="7E4C63FD" w14:textId="53A4E89B" w:rsidR="00947F92" w:rsidRDefault="00947F92"/>
    <w:p w14:paraId="7578AF57" w14:textId="69CB30F7" w:rsidR="001B269B" w:rsidRDefault="00947F92">
      <w:r>
        <w:t xml:space="preserve">The PTA has been asked if we can </w:t>
      </w:r>
      <w:r w:rsidR="000917DC">
        <w:t xml:space="preserve">also </w:t>
      </w:r>
      <w:r>
        <w:t>document estimated costs of the events to allow families to suitably budget</w:t>
      </w:r>
      <w:r w:rsidR="000917DC">
        <w:t>, if you wish to participate</w:t>
      </w:r>
      <w:r>
        <w:t>.</w:t>
      </w:r>
      <w:r w:rsidR="001B269B">
        <w:t xml:space="preserve"> </w:t>
      </w:r>
      <w:r>
        <w:t xml:space="preserve">Please note that </w:t>
      </w:r>
      <w:r w:rsidR="001B269B">
        <w:t>this information is just related to PTA events and does not include school-specific charges, such as external trips. Please contact the school office for any queries there.</w:t>
      </w:r>
    </w:p>
    <w:p w14:paraId="33426D1B" w14:textId="77777777" w:rsidR="001B269B" w:rsidRDefault="001B269B"/>
    <w:p w14:paraId="558A8B82" w14:textId="0FFE4B6F" w:rsidR="00947F92" w:rsidRDefault="001B269B">
      <w:r>
        <w:t>A</w:t>
      </w:r>
      <w:r w:rsidR="00947F92">
        <w:t xml:space="preserve">ll information is correct at the time of writing and we will keep this document updated if anything changes.  </w:t>
      </w:r>
    </w:p>
    <w:p w14:paraId="6A64FB40" w14:textId="77777777" w:rsidR="00947F92" w:rsidRDefault="00947F92"/>
    <w:p w14:paraId="090E80E5" w14:textId="1B46769D" w:rsidR="00947F92" w:rsidRPr="00947F92" w:rsidRDefault="00947F92">
      <w:r>
        <w:t xml:space="preserve">If you have any </w:t>
      </w:r>
      <w:r w:rsidR="001B269B">
        <w:t xml:space="preserve">PTA </w:t>
      </w:r>
      <w:r>
        <w:t xml:space="preserve">queries please do email us: </w:t>
      </w:r>
      <w:hyperlink r:id="rId4" w:history="1">
        <w:r w:rsidRPr="00DB4747">
          <w:rPr>
            <w:rStyle w:val="Hyperlink"/>
          </w:rPr>
          <w:t>pta@cleves.co.uk</w:t>
        </w:r>
      </w:hyperlink>
    </w:p>
    <w:p w14:paraId="5664989D" w14:textId="6C3F9F64" w:rsidR="00947F92" w:rsidRDefault="00947F92"/>
    <w:p w14:paraId="5FD2AFCB" w14:textId="2DD6ECF8" w:rsidR="00947F92" w:rsidRPr="00947F92" w:rsidRDefault="00947F92">
      <w:pPr>
        <w:rPr>
          <w:b/>
          <w:bCs/>
          <w:u w:val="single"/>
        </w:rPr>
      </w:pPr>
      <w:r w:rsidRPr="00947F92">
        <w:rPr>
          <w:b/>
          <w:bCs/>
          <w:u w:val="single"/>
        </w:rPr>
        <w:t>Spring Term</w:t>
      </w:r>
    </w:p>
    <w:p w14:paraId="294DBE70" w14:textId="49B02A46" w:rsidR="00947F92" w:rsidRDefault="00947F92"/>
    <w:p w14:paraId="27AC9650" w14:textId="7288993C" w:rsidR="009256F8" w:rsidRDefault="00067BCD" w:rsidP="009256F8">
      <w:r>
        <w:t>Friday 17th</w:t>
      </w:r>
      <w:r w:rsidR="001B269B">
        <w:t xml:space="preserve"> - </w:t>
      </w:r>
      <w:r w:rsidR="009256F8">
        <w:t xml:space="preserve">Mufti Day. </w:t>
      </w:r>
    </w:p>
    <w:p w14:paraId="230F3DD3" w14:textId="77777777" w:rsidR="009256F8" w:rsidRDefault="009256F8" w:rsidP="009256F8">
      <w:r>
        <w:t>Suggested £1 donation.</w:t>
      </w:r>
    </w:p>
    <w:p w14:paraId="06528B09" w14:textId="77777777" w:rsidR="009256F8" w:rsidRDefault="009256F8"/>
    <w:p w14:paraId="18C95FEB" w14:textId="14984415" w:rsidR="00947F92" w:rsidRDefault="00947F92">
      <w:r>
        <w:t>Sat 18</w:t>
      </w:r>
      <w:r w:rsidRPr="00947F92">
        <w:rPr>
          <w:vertAlign w:val="superscript"/>
        </w:rPr>
        <w:t>th</w:t>
      </w:r>
      <w:r>
        <w:t xml:space="preserve"> March – Quiz. </w:t>
      </w:r>
    </w:p>
    <w:p w14:paraId="4598D299" w14:textId="6D2E002B" w:rsidR="00947F92" w:rsidRDefault="00947F92">
      <w:r>
        <w:t>Estimated ticket price £15 – entrance and fish and chip dinner</w:t>
      </w:r>
    </w:p>
    <w:p w14:paraId="7153564C" w14:textId="77777777" w:rsidR="00947F92" w:rsidRDefault="00947F92"/>
    <w:p w14:paraId="6B646CB6" w14:textId="3FF7031E" w:rsidR="00947F92" w:rsidRDefault="00947F92">
      <w:r>
        <w:t>General fundraising to occur within class groups and donations of any amount gratefully received.</w:t>
      </w:r>
    </w:p>
    <w:p w14:paraId="230FDAEA" w14:textId="324E1701" w:rsidR="00947F92" w:rsidRDefault="00947F92"/>
    <w:p w14:paraId="78D54C97" w14:textId="61F8808D" w:rsidR="00947F92" w:rsidRPr="00947F92" w:rsidRDefault="00947F92">
      <w:pPr>
        <w:rPr>
          <w:b/>
          <w:bCs/>
          <w:u w:val="single"/>
        </w:rPr>
      </w:pPr>
      <w:r w:rsidRPr="00947F92">
        <w:rPr>
          <w:b/>
          <w:bCs/>
          <w:u w:val="single"/>
        </w:rPr>
        <w:t>Summer Term</w:t>
      </w:r>
    </w:p>
    <w:p w14:paraId="15688A33" w14:textId="668A8C5C" w:rsidR="00947F92" w:rsidRDefault="00947F92"/>
    <w:p w14:paraId="254D1B46" w14:textId="1E855103" w:rsidR="00947F92" w:rsidRDefault="00947F92" w:rsidP="006A672F">
      <w:r>
        <w:t>Tues 23</w:t>
      </w:r>
      <w:r w:rsidRPr="00947F92">
        <w:rPr>
          <w:vertAlign w:val="superscript"/>
        </w:rPr>
        <w:t>rd</w:t>
      </w:r>
      <w:r>
        <w:t xml:space="preserve"> May – Fete in the Field. </w:t>
      </w:r>
    </w:p>
    <w:p w14:paraId="6C378A59" w14:textId="53B36C43" w:rsidR="00947F92" w:rsidRDefault="00947F92">
      <w:r>
        <w:t xml:space="preserve">No admission fee but stalls (children’s and external) will be charged. </w:t>
      </w:r>
    </w:p>
    <w:p w14:paraId="07A2D056" w14:textId="77777777" w:rsidR="00947F92" w:rsidRDefault="00947F92"/>
    <w:p w14:paraId="41713F38" w14:textId="77777777" w:rsidR="00947F92" w:rsidRDefault="00947F92">
      <w:r>
        <w:t>Sat 24</w:t>
      </w:r>
      <w:r w:rsidRPr="00947F92">
        <w:rPr>
          <w:vertAlign w:val="superscript"/>
        </w:rPr>
        <w:t>th</w:t>
      </w:r>
      <w:r>
        <w:t xml:space="preserve"> June – Ball. </w:t>
      </w:r>
    </w:p>
    <w:p w14:paraId="188D3624" w14:textId="61AC73DA" w:rsidR="00947F92" w:rsidRDefault="00947F92">
      <w:r>
        <w:t>Ticket price £65 – includes a welcome drink, 3 course dinner and dancing.</w:t>
      </w:r>
    </w:p>
    <w:p w14:paraId="1396CE66" w14:textId="1B78D89A" w:rsidR="00947F92" w:rsidRDefault="00947F92"/>
    <w:p w14:paraId="1530D37C" w14:textId="77777777" w:rsidR="00947F92" w:rsidRDefault="00947F92">
      <w:r>
        <w:t>Fri 7</w:t>
      </w:r>
      <w:r w:rsidRPr="00947F92">
        <w:rPr>
          <w:vertAlign w:val="superscript"/>
        </w:rPr>
        <w:t>th</w:t>
      </w:r>
      <w:r>
        <w:t xml:space="preserve"> July – disco for years 3,4,5. </w:t>
      </w:r>
    </w:p>
    <w:p w14:paraId="061A529B" w14:textId="30931246" w:rsidR="00947F92" w:rsidRDefault="00947F92">
      <w:r>
        <w:t>Ticket £5.</w:t>
      </w:r>
    </w:p>
    <w:p w14:paraId="351D3607" w14:textId="3CAE7DCA" w:rsidR="00947F92" w:rsidRDefault="00947F92"/>
    <w:p w14:paraId="3864412B" w14:textId="77777777" w:rsidR="00947F92" w:rsidRDefault="00947F92">
      <w:r>
        <w:t>Fri 14</w:t>
      </w:r>
      <w:r w:rsidRPr="00947F92">
        <w:rPr>
          <w:vertAlign w:val="superscript"/>
        </w:rPr>
        <w:t>th</w:t>
      </w:r>
      <w:r>
        <w:t xml:space="preserve"> July – Leavers disco for year 6. </w:t>
      </w:r>
    </w:p>
    <w:p w14:paraId="0D1C80A8" w14:textId="0D2DFD8A" w:rsidR="00947F92" w:rsidRPr="00947F92" w:rsidRDefault="00947F92">
      <w:r>
        <w:t>Tickets are free as a leaving gift from the PTA.</w:t>
      </w:r>
    </w:p>
    <w:sectPr w:rsidR="00947F92" w:rsidRPr="00947F92" w:rsidSect="00DA5B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92"/>
    <w:rsid w:val="00067BCD"/>
    <w:rsid w:val="000917DC"/>
    <w:rsid w:val="001106AC"/>
    <w:rsid w:val="001B269B"/>
    <w:rsid w:val="006A672F"/>
    <w:rsid w:val="009256F8"/>
    <w:rsid w:val="00947F92"/>
    <w:rsid w:val="00D237D4"/>
    <w:rsid w:val="00DA5BD3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4F61E"/>
  <w15:chartTrackingRefBased/>
  <w15:docId w15:val="{C4E61CAA-192A-FC47-A44B-F8E128C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a@clev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Murphy</dc:creator>
  <cp:keywords/>
  <dc:description/>
  <cp:lastModifiedBy>Hannah Murphy</cp:lastModifiedBy>
  <cp:revision>7</cp:revision>
  <cp:lastPrinted>2023-02-08T10:09:00Z</cp:lastPrinted>
  <dcterms:created xsi:type="dcterms:W3CDTF">2023-02-02T12:52:00Z</dcterms:created>
  <dcterms:modified xsi:type="dcterms:W3CDTF">2023-02-08T10:09:00Z</dcterms:modified>
</cp:coreProperties>
</file>